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661"/>
        <w:tblW w:w="10656" w:type="dxa"/>
        <w:tblLayout w:type="fixed"/>
        <w:tblLook w:val="04A0" w:firstRow="1" w:lastRow="0" w:firstColumn="1" w:lastColumn="0" w:noHBand="0" w:noVBand="1"/>
      </w:tblPr>
      <w:tblGrid>
        <w:gridCol w:w="2127"/>
        <w:gridCol w:w="8529"/>
      </w:tblGrid>
      <w:tr w:rsidR="008B15F7" w:rsidRPr="00C67716" w14:paraId="6083CC9F" w14:textId="77777777" w:rsidTr="008B15F7">
        <w:trPr>
          <w:trHeight w:val="1733"/>
        </w:trPr>
        <w:tc>
          <w:tcPr>
            <w:tcW w:w="2127" w:type="dxa"/>
          </w:tcPr>
          <w:p w14:paraId="72830892" w14:textId="77777777" w:rsidR="008B15F7" w:rsidRPr="00C67716" w:rsidRDefault="008B15F7">
            <w:pPr>
              <w:spacing w:after="200" w:line="288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C67716">
              <w:rPr>
                <w:rFonts w:ascii="Cambria" w:eastAsia="MS Mincho" w:hAnsi="Cambria" w:cs="Times New Roman"/>
                <w:noProof/>
                <w:kern w:val="0"/>
                <w:sz w:val="21"/>
                <w:szCs w:val="21"/>
                <w:lang w:val="en-US"/>
                <w14:ligatures w14:val="none"/>
              </w:rPr>
              <w:drawing>
                <wp:inline distT="0" distB="0" distL="0" distR="0" wp14:anchorId="3B4DE0C1" wp14:editId="35B422A8">
                  <wp:extent cx="1097280" cy="1125560"/>
                  <wp:effectExtent l="0" t="0" r="0" b="0"/>
                  <wp:docPr id="2" name="Picture 2" descr="HIGH SCHOOLS REGI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HIGH SCHOOLS REGIO&#10;&#10;AI-generated content may be incorrect.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125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9" w:type="dxa"/>
            <w:shd w:val="clear" w:color="auto" w:fill="9E8A43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7ECCC8A" w14:textId="77777777" w:rsidR="008B15F7" w:rsidRPr="00C67716" w:rsidRDefault="008B15F7">
            <w:pPr>
              <w:spacing w:after="0" w:line="240" w:lineRule="auto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C67716">
              <w:rPr>
                <w:rFonts w:ascii="Arial" w:eastAsia="MS Mincho" w:hAnsi="Arial" w:cs="Times New Roman"/>
                <w:b/>
                <w:color w:val="FFFFFF"/>
                <w:kern w:val="0"/>
                <w:sz w:val="38"/>
                <w:szCs w:val="21"/>
                <w:lang w:val="en-US"/>
                <w14:ligatures w14:val="none"/>
              </w:rPr>
              <w:t>WORK EXPERIENCE 12A</w:t>
            </w:r>
          </w:p>
          <w:p w14:paraId="426F9B94" w14:textId="4873D140" w:rsidR="008B15F7" w:rsidRPr="00C67716" w:rsidRDefault="008B15F7">
            <w:pPr>
              <w:spacing w:after="0" w:line="240" w:lineRule="auto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Arial" w:eastAsia="MS Mincho" w:hAnsi="Arial" w:cs="Times New Roman"/>
                <w:b/>
                <w:color w:val="FFFFFF"/>
                <w:kern w:val="0"/>
                <w:sz w:val="38"/>
                <w:szCs w:val="21"/>
                <w:lang w:val="en-US"/>
                <w14:ligatures w14:val="none"/>
              </w:rPr>
              <w:t>Student Self Reflection</w:t>
            </w:r>
            <w:r w:rsidR="00637F17">
              <w:rPr>
                <w:rFonts w:ascii="Arial" w:eastAsia="MS Mincho" w:hAnsi="Arial" w:cs="Times New Roman"/>
                <w:b/>
                <w:color w:val="FFFFFF"/>
                <w:kern w:val="0"/>
                <w:sz w:val="38"/>
                <w:szCs w:val="21"/>
                <w:lang w:val="en-US"/>
                <w14:ligatures w14:val="none"/>
              </w:rPr>
              <w:t xml:space="preserve"> (after 50 hours)</w:t>
            </w:r>
          </w:p>
          <w:p w14:paraId="4EB0679D" w14:textId="77777777" w:rsidR="008B15F7" w:rsidRPr="00C67716" w:rsidRDefault="008B15F7">
            <w:pPr>
              <w:spacing w:before="80" w:after="0" w:line="240" w:lineRule="auto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</w:tr>
    </w:tbl>
    <w:p w14:paraId="597BF4CB" w14:textId="0B2F19D0" w:rsidR="009E7893" w:rsidRDefault="009E7893">
      <w:pPr>
        <w:rPr>
          <w:lang w:val="en-US"/>
        </w:rPr>
      </w:pPr>
    </w:p>
    <w:tbl>
      <w:tblPr>
        <w:tblW w:w="10656" w:type="dxa"/>
        <w:jc w:val="center"/>
        <w:tblLayout w:type="fixed"/>
        <w:tblLook w:val="04A0" w:firstRow="1" w:lastRow="0" w:firstColumn="1" w:lastColumn="0" w:noHBand="0" w:noVBand="1"/>
      </w:tblPr>
      <w:tblGrid>
        <w:gridCol w:w="2121"/>
        <w:gridCol w:w="3118"/>
        <w:gridCol w:w="1985"/>
        <w:gridCol w:w="3432"/>
      </w:tblGrid>
      <w:tr w:rsidR="009E7893" w14:paraId="2B13ADEF" w14:textId="77777777" w:rsidTr="008B15F7">
        <w:trPr>
          <w:jc w:val="center"/>
        </w:trPr>
        <w:tc>
          <w:tcPr>
            <w:tcW w:w="212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F978D" w14:textId="05633B81" w:rsidR="009E7893" w:rsidRDefault="009E7893">
            <w:pPr>
              <w:spacing w:after="0" w:line="240" w:lineRule="auto"/>
            </w:pPr>
            <w:r>
              <w:rPr>
                <w:rFonts w:ascii="Arial" w:hAnsi="Arial"/>
                <w:b/>
                <w:color w:val="333333"/>
                <w:sz w:val="17"/>
              </w:rPr>
              <w:t>Student</w:t>
            </w:r>
          </w:p>
        </w:tc>
        <w:sdt>
          <w:sdtPr>
            <w:rPr>
              <w:sz w:val="20"/>
              <w:szCs w:val="20"/>
            </w:rPr>
            <w:id w:val="-1362896382"/>
            <w:lock w:val="sdtLocked"/>
            <w:placeholder>
              <w:docPart w:val="18834F5034634B2993FCB8850EC33947"/>
            </w:placeholder>
            <w:showingPlcHdr/>
            <w:text/>
          </w:sdtPr>
          <w:sdtEndPr/>
          <w:sdtContent>
            <w:tc>
              <w:tcPr>
                <w:tcW w:w="311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5F85CBB8" w14:textId="77777777" w:rsidR="009E7893" w:rsidRPr="008B15F7" w:rsidRDefault="009E7893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985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54755" w14:textId="77777777" w:rsidR="009E7893" w:rsidRDefault="009E7893">
            <w:pPr>
              <w:spacing w:after="0" w:line="240" w:lineRule="auto"/>
            </w:pPr>
            <w:r>
              <w:rPr>
                <w:rFonts w:ascii="Arial" w:hAnsi="Arial"/>
                <w:b/>
                <w:color w:val="333333"/>
                <w:sz w:val="17"/>
              </w:rPr>
              <w:t>Date:</w:t>
            </w:r>
          </w:p>
        </w:tc>
        <w:sdt>
          <w:sdtPr>
            <w:rPr>
              <w:sz w:val="20"/>
              <w:szCs w:val="20"/>
            </w:rPr>
            <w:id w:val="1651867030"/>
            <w:lock w:val="sdtLocked"/>
            <w:placeholder>
              <w:docPart w:val="BFA1347B471B434CB3F1C5E1A22F707B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3432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8EE5A87" w14:textId="77777777" w:rsidR="009E7893" w:rsidRPr="008B15F7" w:rsidRDefault="009E7893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  <w:tr w:rsidR="009E7893" w14:paraId="27500463" w14:textId="77777777" w:rsidTr="008B15F7">
        <w:trPr>
          <w:jc w:val="center"/>
        </w:trPr>
        <w:tc>
          <w:tcPr>
            <w:tcW w:w="212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468D7" w14:textId="6B58AF8E" w:rsidR="009E7893" w:rsidRDefault="009E7893">
            <w:pPr>
              <w:spacing w:after="0" w:line="240" w:lineRule="auto"/>
            </w:pPr>
            <w:r>
              <w:rPr>
                <w:rFonts w:ascii="Arial" w:hAnsi="Arial"/>
                <w:b/>
                <w:color w:val="333333"/>
                <w:sz w:val="17"/>
              </w:rPr>
              <w:t>Total Hours</w:t>
            </w:r>
            <w:r w:rsidR="00637F17">
              <w:rPr>
                <w:rFonts w:ascii="Arial" w:hAnsi="Arial"/>
                <w:b/>
                <w:color w:val="333333"/>
                <w:sz w:val="17"/>
              </w:rPr>
              <w:t xml:space="preserve"> to Date</w:t>
            </w:r>
          </w:p>
        </w:tc>
        <w:sdt>
          <w:sdtPr>
            <w:rPr>
              <w:sz w:val="20"/>
              <w:szCs w:val="20"/>
            </w:rPr>
            <w:id w:val="1926693804"/>
            <w:lock w:val="sdtLocked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11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D36D0BB" w14:textId="743FA334" w:rsidR="009E7893" w:rsidRPr="008B15F7" w:rsidRDefault="008B15F7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985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25A7E" w14:textId="056C2A08" w:rsidR="009E7893" w:rsidRDefault="008B15F7">
            <w:pPr>
              <w:spacing w:after="0" w:line="240" w:lineRule="auto"/>
            </w:pPr>
            <w:r>
              <w:rPr>
                <w:rFonts w:ascii="Arial" w:hAnsi="Arial"/>
                <w:b/>
                <w:color w:val="333333"/>
                <w:sz w:val="17"/>
              </w:rPr>
              <w:t>Business/Employer:</w:t>
            </w:r>
          </w:p>
        </w:tc>
        <w:sdt>
          <w:sdtPr>
            <w:rPr>
              <w:sz w:val="20"/>
              <w:szCs w:val="20"/>
            </w:rPr>
            <w:id w:val="-1518227801"/>
            <w:lock w:val="sdtLocked"/>
            <w:placeholder>
              <w:docPart w:val="3ED9DD837DA44E80A16A63F5F0841E8A"/>
            </w:placeholder>
            <w:showingPlcHdr/>
            <w:text/>
          </w:sdtPr>
          <w:sdtEndPr/>
          <w:sdtContent>
            <w:tc>
              <w:tcPr>
                <w:tcW w:w="3432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E867555" w14:textId="77777777" w:rsidR="009E7893" w:rsidRPr="008B15F7" w:rsidRDefault="009E7893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8B15F7" w14:paraId="0ED09567" w14:textId="77777777" w:rsidTr="008B15F7">
        <w:trPr>
          <w:jc w:val="center"/>
        </w:trPr>
        <w:tc>
          <w:tcPr>
            <w:tcW w:w="212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452C7" w14:textId="203E639E" w:rsidR="008B15F7" w:rsidRDefault="008B15F7">
            <w:pPr>
              <w:spacing w:after="0" w:line="240" w:lineRule="auto"/>
              <w:rPr>
                <w:rFonts w:ascii="Arial" w:hAnsi="Arial"/>
                <w:b/>
                <w:color w:val="333333"/>
                <w:sz w:val="17"/>
              </w:rPr>
            </w:pPr>
            <w:r>
              <w:rPr>
                <w:rFonts w:ascii="Arial" w:hAnsi="Arial"/>
                <w:b/>
                <w:color w:val="333333"/>
                <w:sz w:val="17"/>
              </w:rPr>
              <w:t>Placement Start Date</w:t>
            </w:r>
          </w:p>
        </w:tc>
        <w:sdt>
          <w:sdtPr>
            <w:rPr>
              <w:sz w:val="20"/>
              <w:szCs w:val="20"/>
            </w:rPr>
            <w:id w:val="796950930"/>
            <w:lock w:val="sdtLocked"/>
            <w:placeholder>
              <w:docPart w:val="DefaultPlaceholder_-1854013437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311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1187456" w14:textId="5FFF1AF5" w:rsidR="008B15F7" w:rsidRPr="008B15F7" w:rsidRDefault="008B15F7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1985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3CB21" w14:textId="1EBFEBAF" w:rsidR="008B15F7" w:rsidRDefault="008B15F7">
            <w:pPr>
              <w:spacing w:after="0" w:line="240" w:lineRule="auto"/>
              <w:rPr>
                <w:rFonts w:ascii="Arial" w:hAnsi="Arial"/>
                <w:b/>
                <w:color w:val="333333"/>
                <w:sz w:val="17"/>
              </w:rPr>
            </w:pPr>
            <w:r>
              <w:rPr>
                <w:rFonts w:ascii="Arial" w:hAnsi="Arial"/>
                <w:b/>
                <w:color w:val="333333"/>
                <w:sz w:val="17"/>
              </w:rPr>
              <w:t>Placement End Date</w:t>
            </w:r>
          </w:p>
        </w:tc>
        <w:sdt>
          <w:sdtPr>
            <w:rPr>
              <w:sz w:val="20"/>
              <w:szCs w:val="20"/>
            </w:rPr>
            <w:id w:val="-1077288713"/>
            <w:lock w:val="sdtLocked"/>
            <w:placeholder>
              <w:docPart w:val="DefaultPlaceholder_-1854013437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3432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8047A31" w14:textId="699AF192" w:rsidR="008B15F7" w:rsidRPr="008B15F7" w:rsidRDefault="008B15F7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</w:tbl>
    <w:p w14:paraId="131F9795" w14:textId="0DF79F62" w:rsidR="00404D93" w:rsidRDefault="00404D93">
      <w:pPr>
        <w:rPr>
          <w:lang w:val="en-US"/>
        </w:rPr>
      </w:pPr>
    </w:p>
    <w:tbl>
      <w:tblPr>
        <w:tblW w:w="11045" w:type="dxa"/>
        <w:jc w:val="center"/>
        <w:tblLayout w:type="fixed"/>
        <w:tblLook w:val="04A0" w:firstRow="1" w:lastRow="0" w:firstColumn="1" w:lastColumn="0" w:noHBand="0" w:noVBand="1"/>
      </w:tblPr>
      <w:tblGrid>
        <w:gridCol w:w="1554"/>
        <w:gridCol w:w="708"/>
        <w:gridCol w:w="567"/>
        <w:gridCol w:w="142"/>
        <w:gridCol w:w="1134"/>
        <w:gridCol w:w="709"/>
        <w:gridCol w:w="6231"/>
      </w:tblGrid>
      <w:tr w:rsidR="00404D93" w:rsidRPr="00C67716" w14:paraId="64117581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7A083DAA" w14:textId="0F300013" w:rsidR="00404D93" w:rsidRPr="009E78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Outstanding</w:t>
            </w:r>
          </w:p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2AB47A4C" w14:textId="32A1E42F" w:rsidR="00404D93" w:rsidRPr="009E78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Good</w:t>
            </w:r>
          </w:p>
        </w:tc>
        <w:tc>
          <w:tcPr>
            <w:tcW w:w="567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3393741D" w14:textId="5755095C" w:rsidR="00404D93" w:rsidRPr="009E78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Fair</w:t>
            </w:r>
          </w:p>
        </w:tc>
        <w:tc>
          <w:tcPr>
            <w:tcW w:w="1276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2932AB94" w14:textId="7C512744" w:rsidR="00404D93" w:rsidRPr="009E78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Needs Improvement</w:t>
            </w:r>
          </w:p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17ED1A52" w14:textId="77777777" w:rsidR="00404D93" w:rsidRPr="009E78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N/A</w:t>
            </w:r>
          </w:p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76F30" w14:textId="77777777" w:rsidR="00404D93" w:rsidRPr="000B2874" w:rsidRDefault="00404D93" w:rsidP="00404D93">
            <w:pPr>
              <w:spacing w:after="0" w:line="240" w:lineRule="auto"/>
              <w:jc w:val="center"/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</w:pPr>
            <w:r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  <w:t>TASK</w:t>
            </w:r>
          </w:p>
        </w:tc>
      </w:tr>
      <w:tr w:rsidR="00404D93" w:rsidRPr="00C67716" w14:paraId="2AB824CE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5E92A80D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3B45D1F1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0093CE84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416647C3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0BDBEB52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F61D0" w14:textId="23D82FA8" w:rsidR="00404D93" w:rsidRDefault="00404D93" w:rsidP="00404D93">
            <w:pPr>
              <w:spacing w:after="0" w:line="240" w:lineRule="auto"/>
              <w:jc w:val="center"/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</w:pPr>
            <w:r w:rsidRPr="008B15F7">
              <w:rPr>
                <w:rFonts w:ascii="Arial" w:eastAsia="MS Mincho" w:hAnsi="Arial" w:cs="Times New Roman"/>
                <w:b/>
                <w:bCs/>
                <w:color w:val="FFFFFF" w:themeColor="background1"/>
                <w:kern w:val="0"/>
                <w:sz w:val="18"/>
                <w:szCs w:val="21"/>
                <w:lang w:val="en-US"/>
                <w14:ligatures w14:val="none"/>
              </w:rPr>
              <w:t xml:space="preserve">Personal and Social Aptitudes </w:t>
            </w:r>
          </w:p>
        </w:tc>
      </w:tr>
      <w:tr w:rsidR="00404D93" w:rsidRPr="00C67716" w14:paraId="10671CFA" w14:textId="77777777" w:rsidTr="009E7893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17145705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0CD5B374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90627118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54088B41" w14:textId="3C25513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41763582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6208B6E3" w14:textId="7B4CB833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28376845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D521798" w14:textId="3ADA4152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085807346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516013BC" w14:textId="08F9F531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E1F454" w14:textId="41E6F5A6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Cooperative Abilities (teamwork)</w:t>
            </w:r>
          </w:p>
        </w:tc>
      </w:tr>
      <w:tr w:rsidR="00404D93" w:rsidRPr="00C67716" w14:paraId="6456E394" w14:textId="77777777" w:rsidTr="009E7893">
        <w:trPr>
          <w:trHeight w:val="345"/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94890246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57087D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4492071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332DBB" w14:textId="6C12515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83668240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47E280" w14:textId="0950EA7C" w:rsidR="00404D93" w:rsidRDefault="00B60547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46858103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65E9D5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35885718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D3CCB4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BD353" w14:textId="3C5B85A8" w:rsidR="00404D93" w:rsidRPr="00404D93" w:rsidRDefault="009E7893" w:rsidP="00404D93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</w:t>
            </w:r>
            <w:r w:rsidR="00404D93" w:rsidRPr="00404D93">
              <w:rPr>
                <w:rFonts w:ascii="Calibri" w:hAnsi="Calibri" w:cs="Calibri"/>
                <w:sz w:val="20"/>
                <w:szCs w:val="20"/>
              </w:rPr>
              <w:t>cceptance of constructive criticism</w:t>
            </w:r>
          </w:p>
        </w:tc>
      </w:tr>
      <w:tr w:rsidR="00404D93" w:rsidRPr="00C67716" w14:paraId="24905DD4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119746120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493FDF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730741490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9EB470" w14:textId="15D51F4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201710873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ECFB2B" w14:textId="28E9720C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45009028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9468D5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05499816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747F92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37230" w14:textId="5C2DE45F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Appearance</w:t>
            </w:r>
          </w:p>
        </w:tc>
      </w:tr>
      <w:tr w:rsidR="00404D93" w:rsidRPr="00C67716" w14:paraId="4DA5C3A6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97378322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DF7C03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48026650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8FD94B" w14:textId="71F8C9D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03292941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4C13E4" w14:textId="32790C3F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39528138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687319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80443583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6E69F1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BB2C2" w14:textId="597F8E9D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Punctuality</w:t>
            </w:r>
          </w:p>
        </w:tc>
      </w:tr>
      <w:tr w:rsidR="00404D93" w:rsidRPr="00C67716" w14:paraId="44CD879F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01637316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A89F52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52378920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444679" w14:textId="3F675F6B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77709948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E00FF7" w14:textId="57BED2E4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19823364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C157CF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2336246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D84402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F8E28" w14:textId="4059E448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Attendance</w:t>
            </w:r>
          </w:p>
        </w:tc>
      </w:tr>
      <w:tr w:rsidR="00404D93" w:rsidRPr="00C67716" w14:paraId="20A9E7F3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01922466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2EBD9E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4211945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0FE3D3" w14:textId="46582C2C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65499110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97ED12" w14:textId="36411DDD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67409606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8F269C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11493958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3BF393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2CD47" w14:textId="730338E7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Courtesy (with public and coworkers0</w:t>
            </w:r>
          </w:p>
        </w:tc>
      </w:tr>
      <w:tr w:rsidR="00404D93" w:rsidRPr="00C67716" w14:paraId="3C2396BF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42330687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51B980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213535818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AE1DE9" w14:textId="0F11C139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6317041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23BA02" w14:textId="087D8B38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80430869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6CF2A1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69179406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169FF0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7C4BE" w14:textId="024679DF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Dependability and responsibility</w:t>
            </w:r>
          </w:p>
        </w:tc>
      </w:tr>
      <w:tr w:rsidR="009E7893" w14:paraId="1988951D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03CAE578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19D1D3B5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21B3998D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0216850D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34FAFA7F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8AB84" w14:textId="04BFF261" w:rsidR="009E7893" w:rsidRDefault="009E7893">
            <w:pPr>
              <w:spacing w:after="0" w:line="240" w:lineRule="auto"/>
              <w:jc w:val="center"/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</w:pPr>
            <w:r w:rsidRPr="008B15F7">
              <w:rPr>
                <w:rFonts w:ascii="Arial" w:eastAsia="MS Mincho" w:hAnsi="Arial" w:cs="Times New Roman"/>
                <w:b/>
                <w:bCs/>
                <w:color w:val="FFFFFF" w:themeColor="background1"/>
                <w:kern w:val="0"/>
                <w:sz w:val="18"/>
                <w:szCs w:val="21"/>
                <w:lang w:val="en-US"/>
                <w14:ligatures w14:val="none"/>
              </w:rPr>
              <w:t xml:space="preserve">Work Qualities and Habits </w:t>
            </w:r>
          </w:p>
        </w:tc>
      </w:tr>
      <w:tr w:rsidR="009E7893" w:rsidRPr="00C67716" w14:paraId="48699014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13802245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7D4A38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85152735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36229F" w14:textId="6C912A80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49918335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6750BE" w14:textId="6052512A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70877434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EAAE5B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47442599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DEE494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ED25F" w14:textId="0FD0BA8B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Effort (initiative, eagerness, effectiveness)</w:t>
            </w:r>
          </w:p>
        </w:tc>
      </w:tr>
      <w:tr w:rsidR="009E7893" w:rsidRPr="00C67716" w14:paraId="46119B75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10584096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0F21E5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808516190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B41CA6" w14:textId="329F9C94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57704055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051F56" w14:textId="5D223340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36927167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981439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57886940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CAB36C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E1A3E" w14:textId="3A8CF7E8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Dexterity (speed, accuracy, organization)</w:t>
            </w:r>
          </w:p>
        </w:tc>
      </w:tr>
      <w:tr w:rsidR="009E7893" w:rsidRPr="00C67716" w14:paraId="776FE265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23181818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BD6576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61980501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998EBF" w14:textId="5804E69A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3693129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6896EA" w14:textId="5F49942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32070302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08B0B7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8094893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8A51D5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D486A" w14:textId="5EBE643F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Follow through (completing tasks, projects)</w:t>
            </w:r>
          </w:p>
        </w:tc>
      </w:tr>
      <w:tr w:rsidR="009E7893" w:rsidRPr="00C67716" w14:paraId="0EBEEBD6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513114896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1A4D3F5E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642182685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23CC86C" w14:textId="18C8AAC1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23388803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341949F" w14:textId="0EA2F8AC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89277349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084CA99" w14:textId="29725C0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36101597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15D1412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D7AAC5" w14:textId="519C4B16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Effort (initiative, eagerness, effectiveness)</w:t>
            </w:r>
          </w:p>
        </w:tc>
      </w:tr>
      <w:tr w:rsidR="009E7893" w:rsidRPr="00C67716" w14:paraId="47EC440D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32967795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4D6A20EC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89619230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131B5520" w14:textId="3BD3DA9F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97865321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6A343D2A" w14:textId="133E12ED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31038382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B7DCFB4" w14:textId="25EF58F4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2010515096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49621A8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5E7D9" w14:textId="40FD184B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Dexterity (speed, accuracy, organization)</w:t>
            </w:r>
          </w:p>
        </w:tc>
      </w:tr>
      <w:tr w:rsidR="009E7893" w:rsidRPr="00C67716" w14:paraId="0228DF43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583478705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4DFB86DB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82990379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2A7B52E" w14:textId="1D05B1AF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63053464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4175B0E6" w14:textId="7AD2E8B3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75254170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45715B1F" w14:textId="711B5AC2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89272028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8C18CC1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18F72" w14:textId="4FB5D025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Follow through (completing tasks, projects)</w:t>
            </w:r>
          </w:p>
        </w:tc>
      </w:tr>
      <w:tr w:rsidR="009E7893" w14:paraId="615AE318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2B35393C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33E186CB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6DFCE4F9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19E90C63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1C8CE30C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EF5DC" w14:textId="77777777" w:rsidR="009E7893" w:rsidRDefault="009E7893">
            <w:pPr>
              <w:spacing w:after="0" w:line="240" w:lineRule="auto"/>
              <w:jc w:val="center"/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</w:pPr>
            <w:r w:rsidRPr="008B15F7">
              <w:rPr>
                <w:rFonts w:ascii="Arial" w:eastAsia="MS Mincho" w:hAnsi="Arial" w:cs="Times New Roman"/>
                <w:b/>
                <w:bCs/>
                <w:color w:val="FFFFFF" w:themeColor="background1"/>
                <w:kern w:val="0"/>
                <w:sz w:val="18"/>
                <w:szCs w:val="21"/>
                <w:lang w:val="en-US"/>
                <w14:ligatures w14:val="none"/>
              </w:rPr>
              <w:t xml:space="preserve">Work Qualities and Habits </w:t>
            </w:r>
          </w:p>
        </w:tc>
      </w:tr>
      <w:tr w:rsidR="009E7893" w:rsidRPr="00C67716" w14:paraId="1B01AF5C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56507275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509AE75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50619673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6D3B1F26" w14:textId="7FCDDF6C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27552829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18B81C3B" w14:textId="32362A5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44454366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0F76A34A" w14:textId="5B103B1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16189510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5562FDC3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ADFE4D" w14:textId="2B49D6F6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Verbal (speaking clearly)</w:t>
            </w:r>
          </w:p>
        </w:tc>
      </w:tr>
      <w:tr w:rsidR="009E7893" w:rsidRPr="00C67716" w14:paraId="5CDCFB79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2AB118AA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02352112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0C0D18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18029319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80550270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4AF0D2" w14:textId="35D1E0C0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6B55CE17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97274159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CA198A" w14:textId="55D04B08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545F3BAB" w14:textId="6A1FB75B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41227931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80E2D0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3F8A41A5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5235789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0528FD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ADA7F" w14:textId="36FC63D8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Listening (able to follow directions)</w:t>
            </w:r>
          </w:p>
        </w:tc>
      </w:tr>
      <w:tr w:rsidR="009E7893" w:rsidRPr="00C67716" w14:paraId="43FF950B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55566977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4A839C9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62214896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12F90B2B" w14:textId="16B946DD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70644311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186B75D" w14:textId="2AA1B516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91045235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64BD8BEA" w14:textId="2D42AA2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18848450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56AD7D2D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A81A23" w14:textId="0F16BB60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Questioning (asking appropriate questions)</w:t>
            </w:r>
          </w:p>
        </w:tc>
      </w:tr>
      <w:tr w:rsidR="009E7893" w:rsidRPr="00C67716" w14:paraId="5663B037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3F05A927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23288693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37150F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1128860B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17864809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C93B1C" w14:textId="5AAAFFC1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4C16134F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82794590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4CEF83A" w14:textId="05EF8C9A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772FBCC2" w14:textId="58356E22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61213013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695649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4D201971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20338057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7CE5AE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44624" w14:textId="1F0BE025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Non-verbal (eye contact, body language)</w:t>
            </w:r>
          </w:p>
        </w:tc>
      </w:tr>
      <w:tr w:rsidR="009E7893" w:rsidRPr="00C67716" w14:paraId="0666ECC1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02169013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7DFF9C" w14:textId="5B6A18F0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94199117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C3DD22" w14:textId="2B2356B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01399176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075CE9" w14:textId="1B792673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82172291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7841E47" w14:textId="47FE45D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87538717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8A5626" w14:textId="71B4E4F2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7A6CD" w14:textId="233E2014" w:rsidR="009E7893" w:rsidRPr="009E7893" w:rsidRDefault="009E7893" w:rsidP="009E789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Written (writing clearly, concisely &amp; legibly)</w:t>
            </w:r>
          </w:p>
        </w:tc>
      </w:tr>
    </w:tbl>
    <w:p w14:paraId="55B6C688" w14:textId="77777777" w:rsidR="00775A90" w:rsidRPr="00775A90" w:rsidRDefault="00775A90" w:rsidP="00775A90">
      <w:pPr>
        <w:spacing w:after="100" w:line="247" w:lineRule="auto"/>
        <w:rPr>
          <w:rFonts w:ascii="Arial" w:hAnsi="Arial"/>
          <w:color w:val="333333"/>
          <w:sz w:val="18"/>
        </w:rPr>
      </w:pPr>
    </w:p>
    <w:sectPr w:rsidR="00775A90" w:rsidRPr="00775A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hEPJDwnxVcKiOYnids3qnj+5Mx/vk9DL3zzT3uvmTOnQPVJoFbkKHsvmToxHCXM7NwNF0kZR9z4YIEkKOZUThQ==" w:salt="YElJ4zkdet11fsDdpKGwvw=="/>
  <w:autoFormatOverride/>
  <w:styleLockTheme/>
  <w:styleLockQFSet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D93"/>
    <w:rsid w:val="00404D93"/>
    <w:rsid w:val="00461ABC"/>
    <w:rsid w:val="005B1A4D"/>
    <w:rsid w:val="005F7498"/>
    <w:rsid w:val="00637F17"/>
    <w:rsid w:val="006A3816"/>
    <w:rsid w:val="006E4AE2"/>
    <w:rsid w:val="00775A90"/>
    <w:rsid w:val="008B15F7"/>
    <w:rsid w:val="009E7893"/>
    <w:rsid w:val="00B6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F746B"/>
  <w15:chartTrackingRefBased/>
  <w15:docId w15:val="{59957EF9-8599-4D3C-8B5C-D0F252AEF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D93"/>
  </w:style>
  <w:style w:type="paragraph" w:styleId="Heading1">
    <w:name w:val="heading 1"/>
    <w:basedOn w:val="Normal"/>
    <w:next w:val="Normal"/>
    <w:link w:val="Heading1Char"/>
    <w:uiPriority w:val="9"/>
    <w:qFormat/>
    <w:rsid w:val="00404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D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D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D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D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D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D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D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D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D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D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D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E7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E789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8834F5034634B2993FCB8850EC3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69524-705D-4179-8477-ACED9CC71E15}"/>
      </w:docPartPr>
      <w:docPartBody>
        <w:p w:rsidR="00FD7D27" w:rsidRDefault="00DD71C2" w:rsidP="00DD71C2">
          <w:pPr>
            <w:pStyle w:val="18834F5034634B2993FCB8850EC33947"/>
          </w:pPr>
          <w:r w:rsidRPr="00174415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BFA1347B471B434CB3F1C5E1A22F7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086ED-D950-4668-A039-4072543213E4}"/>
      </w:docPartPr>
      <w:docPartBody>
        <w:p w:rsidR="00FD7D27" w:rsidRDefault="00DD71C2" w:rsidP="00DD71C2">
          <w:pPr>
            <w:pStyle w:val="BFA1347B471B434CB3F1C5E1A22F707B"/>
          </w:pPr>
          <w:r w:rsidRPr="00C67716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3ED9DD837DA44E80A16A63F5F0841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EE6C9-8B4B-4069-9AE7-938D5917C12D}"/>
      </w:docPartPr>
      <w:docPartBody>
        <w:p w:rsidR="00FD7D27" w:rsidRDefault="00DD71C2" w:rsidP="00DD71C2">
          <w:pPr>
            <w:pStyle w:val="3ED9DD837DA44E80A16A63F5F0841E8A"/>
          </w:pPr>
          <w:r w:rsidRPr="00174415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C7A88-A606-4E76-A54E-D8F701DD04CF}"/>
      </w:docPartPr>
      <w:docPartBody>
        <w:p w:rsidR="00FD7D27" w:rsidRDefault="00DD71C2">
          <w:r w:rsidRPr="000514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86B53-906A-4E19-8D90-A4E71A06ADC4}"/>
      </w:docPartPr>
      <w:docPartBody>
        <w:p w:rsidR="00FD7D27" w:rsidRDefault="00DD71C2">
          <w:r w:rsidRPr="0005148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1C2"/>
    <w:rsid w:val="005B1A4D"/>
    <w:rsid w:val="006A3816"/>
    <w:rsid w:val="00CA2BFC"/>
    <w:rsid w:val="00DD71C2"/>
    <w:rsid w:val="00FD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18834F5034634B2993FCB8850EC33947">
    <w:name w:val="18834F5034634B2993FCB8850EC33947"/>
    <w:rsid w:val="00DD71C2"/>
  </w:style>
  <w:style w:type="paragraph" w:customStyle="1" w:styleId="BFA1347B471B434CB3F1C5E1A22F707B">
    <w:name w:val="BFA1347B471B434CB3F1C5E1A22F707B"/>
    <w:rsid w:val="00DD71C2"/>
  </w:style>
  <w:style w:type="paragraph" w:customStyle="1" w:styleId="3ED9DD837DA44E80A16A63F5F0841E8A">
    <w:name w:val="3ED9DD837DA44E80A16A63F5F0841E8A"/>
    <w:rsid w:val="00DD71C2"/>
  </w:style>
  <w:style w:type="paragraph" w:customStyle="1" w:styleId="EB9142DF69014DF38DC6273CF736C2E7">
    <w:name w:val="EB9142DF69014DF38DC6273CF736C2E7"/>
    <w:rsid w:val="00DD71C2"/>
  </w:style>
  <w:style w:type="paragraph" w:customStyle="1" w:styleId="08128AFB47484C1EB0DE111C78C77DD5">
    <w:name w:val="08128AFB47484C1EB0DE111C78C77D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Griffin</dc:creator>
  <cp:keywords/>
  <dc:description/>
  <cp:lastModifiedBy>Angela Griffin</cp:lastModifiedBy>
  <cp:revision>2</cp:revision>
  <dcterms:created xsi:type="dcterms:W3CDTF">2026-08-07T00:23:00Z</dcterms:created>
  <dcterms:modified xsi:type="dcterms:W3CDTF">2026-08-07T00:23:00Z</dcterms:modified>
</cp:coreProperties>
</file>