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61"/>
        <w:tblW w:w="10656" w:type="dxa"/>
        <w:tblLayout w:type="fixed"/>
        <w:tblLook w:val="04A0" w:firstRow="1" w:lastRow="0" w:firstColumn="1" w:lastColumn="0" w:noHBand="0" w:noVBand="1"/>
      </w:tblPr>
      <w:tblGrid>
        <w:gridCol w:w="2127"/>
        <w:gridCol w:w="8529"/>
      </w:tblGrid>
      <w:tr w:rsidR="008B15F7" w:rsidRPr="00C67716" w14:paraId="6083CC9F" w14:textId="77777777" w:rsidTr="008B15F7">
        <w:trPr>
          <w:trHeight w:val="1733"/>
        </w:trPr>
        <w:tc>
          <w:tcPr>
            <w:tcW w:w="2127" w:type="dxa"/>
          </w:tcPr>
          <w:p w14:paraId="72830892" w14:textId="77777777" w:rsidR="008B15F7" w:rsidRPr="00C67716" w:rsidRDefault="008B15F7">
            <w:pPr>
              <w:spacing w:after="200" w:line="288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Cambria" w:eastAsia="MS Mincho" w:hAnsi="Cambria" w:cs="Times New Roman"/>
                <w:noProof/>
                <w:kern w:val="0"/>
                <w:sz w:val="21"/>
                <w:szCs w:val="21"/>
                <w:lang w:val="en-US"/>
                <w14:ligatures w14:val="none"/>
              </w:rPr>
              <w:drawing>
                <wp:inline distT="0" distB="0" distL="0" distR="0" wp14:anchorId="3B4DE0C1" wp14:editId="35B422A8">
                  <wp:extent cx="1097280" cy="1125560"/>
                  <wp:effectExtent l="0" t="0" r="0" b="0"/>
                  <wp:docPr id="2" name="Picture 2" descr="HIGH SCHOOLS REGI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IGH SCHOOLS REGIO&#10;&#10;AI-generated content may be incorrect.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2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9" w:type="dxa"/>
            <w:shd w:val="clear" w:color="auto" w:fill="9E8A43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7ECCC8A" w14:textId="77777777" w:rsidR="008B15F7" w:rsidRPr="00C67716" w:rsidRDefault="008B15F7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WORK EXPERIENCE 12A</w:t>
            </w:r>
          </w:p>
          <w:p w14:paraId="426F9B94" w14:textId="6B5E48BC" w:rsidR="008B15F7" w:rsidRPr="00C67716" w:rsidRDefault="00B339DA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 xml:space="preserve">Employer </w:t>
            </w:r>
            <w:r w:rsidR="003F0663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 xml:space="preserve">Final </w:t>
            </w:r>
            <w:r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Evaluation</w:t>
            </w:r>
          </w:p>
          <w:p w14:paraId="4EB0679D" w14:textId="77777777" w:rsidR="008B15F7" w:rsidRPr="00C67716" w:rsidRDefault="008B15F7">
            <w:pPr>
              <w:spacing w:before="80"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</w:tbl>
    <w:p w14:paraId="597BF4CB" w14:textId="0B2F19D0" w:rsidR="009E7893" w:rsidRDefault="009E7893">
      <w:pPr>
        <w:rPr>
          <w:lang w:val="en-US"/>
        </w:rPr>
      </w:pP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2121"/>
        <w:gridCol w:w="3118"/>
        <w:gridCol w:w="1985"/>
        <w:gridCol w:w="3432"/>
      </w:tblGrid>
      <w:tr w:rsidR="009E7893" w14:paraId="2B13ADEF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F978D" w14:textId="05633B81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Student</w:t>
            </w:r>
          </w:p>
        </w:tc>
        <w:sdt>
          <w:sdtPr>
            <w:rPr>
              <w:sz w:val="20"/>
              <w:szCs w:val="20"/>
            </w:rPr>
            <w:id w:val="-1362896382"/>
            <w:placeholder>
              <w:docPart w:val="18834F5034634B2993FCB8850EC3394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F85CBB8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4755" w14:textId="77777777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Date:</w:t>
            </w:r>
          </w:p>
        </w:tc>
        <w:sdt>
          <w:sdtPr>
            <w:rPr>
              <w:sz w:val="20"/>
              <w:szCs w:val="20"/>
            </w:rPr>
            <w:id w:val="1651867030"/>
            <w:placeholder>
              <w:docPart w:val="BFA1347B471B434CB3F1C5E1A22F707B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8EE5A87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9E7893" w14:paraId="27500463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468D7" w14:textId="6EBD4632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Total Hours</w:t>
            </w:r>
          </w:p>
        </w:tc>
        <w:sdt>
          <w:sdtPr>
            <w:rPr>
              <w:sz w:val="20"/>
              <w:szCs w:val="20"/>
            </w:rPr>
            <w:id w:val="1926693804"/>
            <w:placeholder>
              <w:docPart w:val="94F50D60ADB541D1B1D8C8251AF958A0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D36D0BB" w14:textId="743FA334" w:rsidR="009E7893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25A7E" w14:textId="056C2A08" w:rsidR="009E7893" w:rsidRDefault="008B15F7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Business/Employer:</w:t>
            </w:r>
          </w:p>
        </w:tc>
        <w:sdt>
          <w:sdtPr>
            <w:rPr>
              <w:sz w:val="20"/>
              <w:szCs w:val="20"/>
            </w:rPr>
            <w:id w:val="-1518227801"/>
            <w:placeholder>
              <w:docPart w:val="3ED9DD837DA44E80A16A63F5F0841E8A"/>
            </w:placeholder>
            <w:showingPlcHdr/>
            <w:text/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867555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B15F7" w14:paraId="0ED09567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452C7" w14:textId="203E639E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Start Date</w:t>
            </w:r>
          </w:p>
        </w:tc>
        <w:sdt>
          <w:sdtPr>
            <w:rPr>
              <w:sz w:val="20"/>
              <w:szCs w:val="20"/>
            </w:rPr>
            <w:id w:val="796950930"/>
            <w:placeholder>
              <w:docPart w:val="90BF8779182E4587AB0CF43D810D2209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1187456" w14:textId="5FFF1AF5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3CB21" w14:textId="1EBFEBAF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End Date</w:t>
            </w:r>
          </w:p>
        </w:tc>
        <w:sdt>
          <w:sdtPr>
            <w:rPr>
              <w:sz w:val="20"/>
              <w:szCs w:val="20"/>
            </w:rPr>
            <w:id w:val="-1077288713"/>
            <w:placeholder>
              <w:docPart w:val="E7B1A0D3524C44568DC40A0AAC185663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8047A31" w14:textId="699AF192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756C0356" w14:textId="77777777" w:rsidR="009E67D5" w:rsidRDefault="009E67D5" w:rsidP="009E67D5">
      <w:pPr>
        <w:jc w:val="center"/>
        <w:rPr>
          <w:b/>
          <w:bCs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9E67D5" w14:paraId="1AC309DC" w14:textId="77777777" w:rsidTr="00B339DA">
        <w:tc>
          <w:tcPr>
            <w:tcW w:w="1985" w:type="dxa"/>
          </w:tcPr>
          <w:p w14:paraId="4BB52AE9" w14:textId="3F6305A3" w:rsidR="009E67D5" w:rsidRDefault="009E67D5" w:rsidP="009E67D5">
            <w:pPr>
              <w:jc w:val="center"/>
              <w:rPr>
                <w:b/>
                <w:bCs/>
              </w:rPr>
            </w:pPr>
            <w:r w:rsidRPr="009E67D5">
              <w:rPr>
                <w:b/>
                <w:bCs/>
                <w:sz w:val="20"/>
                <w:szCs w:val="20"/>
              </w:rPr>
              <w:t>Duties Performed</w:t>
            </w:r>
          </w:p>
        </w:tc>
        <w:sdt>
          <w:sdtPr>
            <w:rPr>
              <w:b/>
              <w:bCs/>
            </w:rPr>
            <w:id w:val="888538123"/>
            <w:lock w:val="sdtLocked"/>
            <w:placeholder>
              <w:docPart w:val="63E9D54F300142A89197D6A8D0D55B13"/>
            </w:placeholder>
            <w:showingPlcHdr/>
            <w:text w:multiLine="1"/>
          </w:sdtPr>
          <w:sdtContent>
            <w:tc>
              <w:tcPr>
                <w:tcW w:w="8505" w:type="dxa"/>
                <w:shd w:val="clear" w:color="auto" w:fill="F2F2F2" w:themeFill="background1" w:themeFillShade="F2"/>
              </w:tcPr>
              <w:p w14:paraId="003C0CC8" w14:textId="2F7F69D0" w:rsidR="009E67D5" w:rsidRDefault="003F0663" w:rsidP="009E67D5">
                <w:pPr>
                  <w:rPr>
                    <w:b/>
                    <w:bCs/>
                  </w:rPr>
                </w:pPr>
                <w:r w:rsidRPr="003F0663">
                  <w:rPr>
                    <w:rStyle w:val="PlaceholderText"/>
                    <w:sz w:val="20"/>
                    <w:szCs w:val="20"/>
                  </w:rPr>
                  <w:t>Click or tap here to enter text</w:t>
                </w:r>
                <w:r w:rsidRPr="00051482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750C5DE3" w14:textId="77777777" w:rsidR="009E67D5" w:rsidRDefault="009E67D5" w:rsidP="009E67D5">
      <w:pPr>
        <w:jc w:val="center"/>
        <w:rPr>
          <w:b/>
          <w:bCs/>
        </w:rPr>
      </w:pPr>
    </w:p>
    <w:p w14:paraId="131F9795" w14:textId="70909333" w:rsidR="00404D93" w:rsidRDefault="009E67D5" w:rsidP="009E67D5">
      <w:pPr>
        <w:jc w:val="center"/>
        <w:rPr>
          <w:b/>
          <w:bCs/>
        </w:rPr>
      </w:pPr>
      <w:r w:rsidRPr="009E67D5">
        <w:rPr>
          <w:b/>
          <w:bCs/>
        </w:rPr>
        <w:t>Please evaluate this work experience student as you would a NOVICE WORKER and, if possible, DISCUSS THIS EVALUATION WITH THE STUDENT</w:t>
      </w:r>
    </w:p>
    <w:tbl>
      <w:tblPr>
        <w:tblW w:w="10848" w:type="dxa"/>
        <w:jc w:val="center"/>
        <w:tblLook w:val="04A0" w:firstRow="1" w:lastRow="0" w:firstColumn="1" w:lastColumn="0" w:noHBand="0" w:noVBand="1"/>
      </w:tblPr>
      <w:tblGrid>
        <w:gridCol w:w="10848"/>
      </w:tblGrid>
      <w:tr w:rsidR="009E67D5" w14:paraId="15BADB96" w14:textId="77777777" w:rsidTr="009E67D5">
        <w:trPr>
          <w:trHeight w:val="910"/>
          <w:jc w:val="center"/>
        </w:trPr>
        <w:tc>
          <w:tcPr>
            <w:tcW w:w="1084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3E8B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36436" w14:textId="1B5BBDB9" w:rsidR="009E67D5" w:rsidRDefault="009E67D5" w:rsidP="009E67D5">
            <w:pPr>
              <w:spacing w:after="0" w:line="240" w:lineRule="auto"/>
              <w:jc w:val="center"/>
              <w:rPr>
                <w:b/>
                <w:bCs/>
              </w:rPr>
            </w:pPr>
            <w:r w:rsidRPr="009E67D5">
              <w:rPr>
                <w:b/>
                <w:bCs/>
              </w:rPr>
              <w:t>Please evaluate the student on the four-point scale below:</w:t>
            </w:r>
          </w:p>
          <w:p w14:paraId="6D1726A2" w14:textId="77777777" w:rsidR="009E67D5" w:rsidRPr="009E67D5" w:rsidRDefault="009E67D5" w:rsidP="009E67D5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107C905C" w14:textId="5E178D44" w:rsidR="009E67D5" w:rsidRDefault="009E67D5" w:rsidP="009E67D5">
            <w:pPr>
              <w:spacing w:after="0" w:line="240" w:lineRule="auto"/>
              <w:jc w:val="center"/>
            </w:pPr>
            <w:r w:rsidRPr="009E67D5">
              <w:rPr>
                <w:b/>
                <w:bCs/>
              </w:rPr>
              <w:t>4 – Outstanding 3 – Good 2 – Fair 1 – Needs Improvement N/A – Not Applicable</w:t>
            </w:r>
          </w:p>
        </w:tc>
      </w:tr>
    </w:tbl>
    <w:p w14:paraId="4195CD97" w14:textId="77777777" w:rsidR="009E67D5" w:rsidRPr="009E67D5" w:rsidRDefault="009E67D5" w:rsidP="009E67D5">
      <w:pPr>
        <w:jc w:val="center"/>
        <w:rPr>
          <w:b/>
          <w:bCs/>
          <w:lang w:val="en-US"/>
        </w:rPr>
      </w:pPr>
    </w:p>
    <w:tbl>
      <w:tblPr>
        <w:tblW w:w="11045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708"/>
        <w:gridCol w:w="567"/>
        <w:gridCol w:w="142"/>
        <w:gridCol w:w="1134"/>
        <w:gridCol w:w="709"/>
        <w:gridCol w:w="6231"/>
      </w:tblGrid>
      <w:tr w:rsidR="00404D93" w:rsidRPr="00C67716" w14:paraId="64117581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30DCF97" w14:textId="77777777" w:rsidR="009E67D5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Outstanding</w:t>
            </w:r>
            <w:r w:rsidR="009E67D5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7A083DAA" w14:textId="698E4C30" w:rsidR="00404D93" w:rsidRPr="009E7893" w:rsidRDefault="009E67D5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(4)</w:t>
            </w: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47A4C" w14:textId="12B34451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Good</w:t>
            </w:r>
            <w:r w:rsidR="009E67D5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(3)</w:t>
            </w:r>
          </w:p>
        </w:tc>
        <w:tc>
          <w:tcPr>
            <w:tcW w:w="567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393741D" w14:textId="1BD23029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Fair</w:t>
            </w:r>
            <w:r w:rsidR="009E67D5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(2)</w:t>
            </w:r>
          </w:p>
        </w:tc>
        <w:tc>
          <w:tcPr>
            <w:tcW w:w="1276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932AB94" w14:textId="7F0D7694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Needs Improvement</w:t>
            </w:r>
            <w:r w:rsidR="009E67D5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 xml:space="preserve"> (1) </w:t>
            </w: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7ED1A52" w14:textId="77777777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N/A</w:t>
            </w: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76F30" w14:textId="77777777" w:rsidR="00404D93" w:rsidRPr="000B2874" w:rsidRDefault="00404D93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  <w:t>TASK</w:t>
            </w:r>
          </w:p>
        </w:tc>
      </w:tr>
      <w:tr w:rsidR="00404D93" w:rsidRPr="00C67716" w14:paraId="2AB824CE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5E92A80D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B45D1F1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093CE84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416647C3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BDBEB52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F61D0" w14:textId="604E0187" w:rsidR="00404D93" w:rsidRDefault="009E67D5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9E67D5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>PERSONAL &amp; SOCIAL QUALITIES</w:t>
            </w:r>
          </w:p>
        </w:tc>
      </w:tr>
      <w:tr w:rsidR="00404D93" w:rsidRPr="00C67716" w14:paraId="10671CFA" w14:textId="77777777" w:rsidTr="009E7893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71457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CD5B374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06271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4088B41" w14:textId="3C25513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17635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208B6E3" w14:textId="7B4CB833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83768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D521798" w14:textId="3ADA4152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085807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16013BC" w14:textId="08F9F531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1F454" w14:textId="41E6F5A6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Cooperative Abilities (teamwork)</w:t>
            </w:r>
          </w:p>
        </w:tc>
      </w:tr>
      <w:tr w:rsidR="00404D93" w:rsidRPr="00C67716" w14:paraId="6456E394" w14:textId="77777777" w:rsidTr="009E7893">
        <w:trPr>
          <w:trHeight w:val="345"/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9489024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57087D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4920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332DBB" w14:textId="6C12515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366824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47E280" w14:textId="28BED5D1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68581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65E9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58857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D3CCB4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BD353" w14:textId="3C5B85A8" w:rsidR="00404D93" w:rsidRPr="00404D93" w:rsidRDefault="009E78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="00404D93" w:rsidRPr="00404D93">
              <w:rPr>
                <w:rFonts w:ascii="Calibri" w:hAnsi="Calibri" w:cs="Calibri"/>
                <w:sz w:val="20"/>
                <w:szCs w:val="20"/>
              </w:rPr>
              <w:t>cceptance of constructive criticism</w:t>
            </w:r>
          </w:p>
        </w:tc>
      </w:tr>
      <w:tr w:rsidR="00404D93" w:rsidRPr="00C67716" w14:paraId="24905DD4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197461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493FD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307414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9EB470" w14:textId="15D51F4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17108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CFB2B" w14:textId="28E9720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500902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9468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549981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747F92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37230" w14:textId="5C2DE45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Appearance</w:t>
            </w:r>
          </w:p>
        </w:tc>
      </w:tr>
      <w:tr w:rsidR="00404D93" w:rsidRPr="00C67716" w14:paraId="4DA5C3A6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9737832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DF7C0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4802665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8FD94B" w14:textId="71F8C9D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329294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4C13E4" w14:textId="32790C3F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3952813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687319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44358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E69F1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B2C2" w14:textId="597F8E9D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Punctuality</w:t>
            </w:r>
          </w:p>
        </w:tc>
      </w:tr>
      <w:tr w:rsidR="00404D93" w:rsidRPr="00C67716" w14:paraId="44CD879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6373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89F5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5237892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444679" w14:textId="3F675F6B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7770994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E00FF7" w14:textId="57BED2E4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98233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C157C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3624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D8440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F8E28" w14:textId="4059E448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Attendance</w:t>
            </w:r>
          </w:p>
        </w:tc>
      </w:tr>
      <w:tr w:rsidR="00404D93" w:rsidRPr="00C67716" w14:paraId="20A9E7F3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9224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2EBD9E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21194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0FE3D3" w14:textId="46582C2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54991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7ED12" w14:textId="36411DDD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740960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8F269C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14939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3BF39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2CD47" w14:textId="730338E7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Courtesy (with public and coworkers0</w:t>
            </w:r>
          </w:p>
        </w:tc>
      </w:tr>
      <w:tr w:rsidR="00404D93" w:rsidRPr="00C67716" w14:paraId="3C2396B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233068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51B98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135358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AE1DE9" w14:textId="0F11C139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3170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23BA02" w14:textId="087D8B38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043086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CF2A1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917940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169FF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7C4BE" w14:textId="024679D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Dependability and responsibility</w:t>
            </w:r>
          </w:p>
        </w:tc>
      </w:tr>
      <w:tr w:rsidR="009E7893" w14:paraId="1988951D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3CAE578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D1D3B5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1B3998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216850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4FAFA7F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8AB84" w14:textId="04BFF261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48699014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380224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7D4A3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51527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6229F" w14:textId="6C912A8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99183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6750BE" w14:textId="6052512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087743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EAAE5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744259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DEE494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ED25F" w14:textId="0FD0BA8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6119B7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05840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0F21E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85161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B41CA6" w14:textId="329F9C9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5770405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051F56" w14:textId="5D22334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692716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98143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788694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CAB36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E1A3E" w14:textId="3A8CF7E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776FE26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31818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BD6576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198050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998EBF" w14:textId="5804E6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36931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6896EA" w14:textId="5F4994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20703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08B0B7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0948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8A51D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D486A" w14:textId="5EBE643F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:rsidRPr="00C67716" w14:paraId="0EBEEBD6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13114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A4D3F5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42182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23CC86C" w14:textId="18C8AA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233888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341949F" w14:textId="0EA2F8A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892773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084CA99" w14:textId="29725C0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6101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15D1412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7AAC5" w14:textId="519C4B1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7EC440D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329677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6A20E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896192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31B5520" w14:textId="3BD3DA9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78653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A343D2A" w14:textId="133E12E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1038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B7DCFB4" w14:textId="25EF58F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2010515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9621A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5E7D9" w14:textId="40FD184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0228DF43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83478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FB86D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2990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2A7B52E" w14:textId="1D05B1A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3053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175B0E6" w14:textId="7AD2E8B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52541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5715B1F" w14:textId="711B5AC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92720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8C18CC1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18F72" w14:textId="4FB5D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14:paraId="615AE318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B35393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3E186CB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6DFCE4F9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E90C63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C8CE30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EF5DC" w14:textId="77777777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1B01AF5C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6507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509AE7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50619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D3B1F26" w14:textId="7FCDDF6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75528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8B81C3B" w14:textId="32362A5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44543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F76A34A" w14:textId="5B103B1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61895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562FDC3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DFE4D" w14:textId="2B49D6F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Verbal (speaking clearly)</w:t>
            </w:r>
          </w:p>
        </w:tc>
      </w:tr>
      <w:tr w:rsidR="009E7893" w:rsidRPr="00C67716" w14:paraId="5CDCFB79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118AA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235211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0C0D1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8029319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55027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4AF0D2" w14:textId="35D1E0C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6B55CE1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72741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CA198A" w14:textId="55D04B08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545F3BAB" w14:textId="6A1FB75B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122793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0E2D0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8A41A5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2357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528F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ADA7F" w14:textId="36FC63D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Listening (able to follow directions)</w:t>
            </w:r>
          </w:p>
        </w:tc>
      </w:tr>
      <w:tr w:rsidR="009E7893" w:rsidRPr="00C67716" w14:paraId="43FF950B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555669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A839C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22148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2F90B2B" w14:textId="16B946D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06443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186B75D" w14:textId="2AA1B516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910452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4BD8BEA" w14:textId="2D42AA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88484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6AD7D2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81A23" w14:textId="0F16BB60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Questioning (asking appropriate questions)</w:t>
            </w:r>
          </w:p>
        </w:tc>
      </w:tr>
      <w:tr w:rsidR="009E7893" w:rsidRPr="00C67716" w14:paraId="5663B037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05A92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2886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7150F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128860B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786480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C93B1C" w14:textId="5AAAFF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C16134F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279459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CEF83A" w14:textId="05EF8C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772FBCC2" w14:textId="58356E22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612130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69564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D201971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33805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7CE5A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44624" w14:textId="1F0BE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Non-verbal (eye contact, body language)</w:t>
            </w:r>
          </w:p>
        </w:tc>
      </w:tr>
      <w:tr w:rsidR="009E7893" w:rsidRPr="00C67716" w14:paraId="0666ECC1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21690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DFF9C" w14:textId="5B6A18F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41991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C3DD22" w14:textId="2B2356B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13991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075CE9" w14:textId="1B79267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217229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841E47" w14:textId="47FE45D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753871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8A5626" w14:textId="71B4E4F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7A6CD" w14:textId="758CC007" w:rsidR="009E67D5" w:rsidRPr="009E7893" w:rsidRDefault="009E7893" w:rsidP="009E789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Written (writing clearly, concisely &amp; legibly)</w:t>
            </w:r>
          </w:p>
        </w:tc>
      </w:tr>
      <w:tr w:rsidR="009E67D5" w14:paraId="3A480913" w14:textId="77777777" w:rsidTr="003A6834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3E46B99" w14:textId="77777777" w:rsidR="009E67D5" w:rsidRPr="00404D93" w:rsidRDefault="009E67D5" w:rsidP="003A6834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D0098DD" w14:textId="77777777" w:rsidR="009E67D5" w:rsidRPr="00404D93" w:rsidRDefault="009E67D5" w:rsidP="003A6834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6AF50650" w14:textId="77777777" w:rsidR="009E67D5" w:rsidRPr="00404D93" w:rsidRDefault="009E67D5" w:rsidP="003A6834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55001576" w14:textId="77777777" w:rsidR="009E67D5" w:rsidRPr="00404D93" w:rsidRDefault="009E67D5" w:rsidP="003A6834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7F442701" w14:textId="77777777" w:rsidR="009E67D5" w:rsidRPr="00404D93" w:rsidRDefault="009E67D5" w:rsidP="003A6834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95B14" w14:textId="4A7D1D2E" w:rsidR="009E67D5" w:rsidRDefault="009E67D5" w:rsidP="003A6834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>Final Assessment</w:t>
            </w: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 </w:t>
            </w:r>
          </w:p>
        </w:tc>
      </w:tr>
      <w:tr w:rsidR="009E67D5" w:rsidRPr="00C67716" w14:paraId="296A665A" w14:textId="77777777" w:rsidTr="008D4F2B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1035253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4102BB" w14:textId="47580DB4" w:rsidR="009E67D5" w:rsidRDefault="009E67D5" w:rsidP="009E67D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164863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12B81E" w14:textId="428EB040" w:rsidR="009E67D5" w:rsidRDefault="009E67D5" w:rsidP="009E67D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433703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2E3E39" w14:textId="770C619C" w:rsidR="009E67D5" w:rsidRDefault="009E67D5" w:rsidP="009E67D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7192062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15FD0D" w14:textId="3109A020" w:rsidR="009E67D5" w:rsidRDefault="009E67D5" w:rsidP="009E67D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327109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99CEBC" w14:textId="5950A83E" w:rsidR="009E67D5" w:rsidRDefault="009E67D5" w:rsidP="009E67D5">
                <w:pPr>
                  <w:spacing w:after="0" w:line="240" w:lineRule="auto"/>
                  <w:jc w:val="center"/>
                  <w:rPr>
                    <w:rFonts w:ascii="MS Gothic" w:eastAsia="MS Gothic" w:hAnsi="MS Gothic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CFB88" w14:textId="15572A01" w:rsidR="009E67D5" w:rsidRPr="009E7893" w:rsidRDefault="009E67D5" w:rsidP="009E67D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E67D5">
              <w:rPr>
                <w:rFonts w:ascii="Arial" w:eastAsia="MS Mincho" w:hAnsi="Arial" w:cs="Times New Roman"/>
                <w:b/>
                <w:bCs/>
                <w:color w:val="000000" w:themeColor="text1"/>
                <w:kern w:val="0"/>
                <w:sz w:val="18"/>
                <w:szCs w:val="21"/>
                <w:lang w:val="en-US"/>
                <w14:ligatures w14:val="none"/>
              </w:rPr>
              <w:t>Overall Work Performance</w:t>
            </w:r>
          </w:p>
        </w:tc>
      </w:tr>
    </w:tbl>
    <w:p w14:paraId="25C6E0C3" w14:textId="77777777" w:rsidR="008B15F7" w:rsidRDefault="008B15F7">
      <w:pPr>
        <w:rPr>
          <w:lang w:val="en-US"/>
        </w:rPr>
      </w:pPr>
    </w:p>
    <w:p w14:paraId="00ADAE8C" w14:textId="02AC052D" w:rsidR="00775A90" w:rsidRDefault="009E67D5">
      <w:pPr>
        <w:rPr>
          <w:lang w:val="en-US"/>
        </w:rPr>
      </w:pPr>
      <w:r w:rsidRPr="009E67D5">
        <w:t xml:space="preserve">Recommendations for improvement and additional comments (if possible, </w:t>
      </w:r>
      <w:proofErr w:type="gramStart"/>
      <w:r w:rsidRPr="009E67D5">
        <w:t>refer back</w:t>
      </w:r>
      <w:proofErr w:type="gramEnd"/>
      <w:r w:rsidRPr="009E67D5">
        <w:t xml:space="preserve"> to the Training Plan)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15F7" w14:paraId="4666264D" w14:textId="77777777" w:rsidTr="008B15F7">
        <w:sdt>
          <w:sdtPr>
            <w:rPr>
              <w:rFonts w:ascii="Arial" w:hAnsi="Arial"/>
              <w:color w:val="333333"/>
              <w:sz w:val="18"/>
            </w:rPr>
            <w:id w:val="-893353163"/>
            <w:lock w:val="sdtLocked"/>
            <w:placeholder>
              <w:docPart w:val="C555E975F30B4885B447421C8FA62DD1"/>
            </w:placeholder>
            <w:showingPlcHdr/>
            <w:text w:multiLine="1"/>
          </w:sdtPr>
          <w:sdtContent>
            <w:tc>
              <w:tcPr>
                <w:tcW w:w="9350" w:type="dxa"/>
              </w:tcPr>
              <w:p w14:paraId="49E73842" w14:textId="708F7BF7" w:rsidR="008B15F7" w:rsidRPr="00775A90" w:rsidRDefault="003F0663" w:rsidP="00775A90">
                <w:pPr>
                  <w:spacing w:after="100" w:line="247" w:lineRule="auto"/>
                  <w:rPr>
                    <w:rFonts w:ascii="Arial" w:hAnsi="Arial"/>
                    <w:color w:val="333333"/>
                    <w:sz w:val="18"/>
                  </w:rPr>
                </w:pPr>
                <w:r w:rsidRPr="003F0663">
                  <w:rPr>
                    <w:rStyle w:val="PlaceholderText"/>
                    <w:sz w:val="22"/>
                    <w:szCs w:val="22"/>
                  </w:rPr>
                  <w:t>Click or tap here to enter text</w:t>
                </w:r>
                <w:r w:rsidRPr="00051482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3D817EF" w14:textId="1A19ED8F" w:rsidR="008B15F7" w:rsidRDefault="00775A90" w:rsidP="00775A90">
      <w:pPr>
        <w:spacing w:after="100" w:line="247" w:lineRule="auto"/>
        <w:rPr>
          <w:rFonts w:ascii="Arial" w:hAnsi="Arial"/>
          <w:color w:val="333333"/>
          <w:sz w:val="18"/>
        </w:rPr>
      </w:pPr>
      <w:r>
        <w:rPr>
          <w:lang w:val="en-US"/>
        </w:rPr>
        <w:br/>
      </w:r>
    </w:p>
    <w:p w14:paraId="55B6C688" w14:textId="77777777" w:rsidR="00775A90" w:rsidRPr="00775A90" w:rsidRDefault="00775A90" w:rsidP="00775A90">
      <w:pPr>
        <w:spacing w:after="100" w:line="247" w:lineRule="auto"/>
        <w:rPr>
          <w:rFonts w:ascii="Arial" w:hAnsi="Arial"/>
          <w:color w:val="333333"/>
          <w:sz w:val="18"/>
        </w:rPr>
      </w:pPr>
    </w:p>
    <w:sectPr w:rsidR="00775A90" w:rsidRPr="00775A90" w:rsidSect="00B339DA">
      <w:pgSz w:w="12240" w:h="15840"/>
      <w:pgMar w:top="1440" w:right="1440" w:bottom="1440" w:left="1440" w:header="708" w:footer="708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3K2eC9DduSDRgihGM8EhAt6ZPvgiUtINI9fSemasz8OeSmDaE9bbjh3QiTNLsxiP0H2swwFAezCbcUKtxMxHA==" w:salt="H3770jQnPPvfkjYDjY4DzQ=="/>
  <w:autoFormatOverride/>
  <w:styleLockTheme/>
  <w:styleLockQFSet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93"/>
    <w:rsid w:val="003F0663"/>
    <w:rsid w:val="00404D93"/>
    <w:rsid w:val="00461ABC"/>
    <w:rsid w:val="005430FB"/>
    <w:rsid w:val="005F7498"/>
    <w:rsid w:val="006A3816"/>
    <w:rsid w:val="006E4AE2"/>
    <w:rsid w:val="00775A90"/>
    <w:rsid w:val="008B15F7"/>
    <w:rsid w:val="009E67D5"/>
    <w:rsid w:val="009E7893"/>
    <w:rsid w:val="00B3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746B"/>
  <w15:chartTrackingRefBased/>
  <w15:docId w15:val="{59957EF9-8599-4D3C-8B5C-D0F252AE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93"/>
  </w:style>
  <w:style w:type="paragraph" w:styleId="Heading1">
    <w:name w:val="heading 1"/>
    <w:basedOn w:val="Normal"/>
    <w:next w:val="Normal"/>
    <w:link w:val="Heading1Char"/>
    <w:uiPriority w:val="9"/>
    <w:qFormat/>
    <w:rsid w:val="00404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D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D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D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D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E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78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834F5034634B2993FCB8850EC3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9524-705D-4179-8477-ACED9CC71E15}"/>
      </w:docPartPr>
      <w:docPartBody>
        <w:p w:rsidR="005476DD" w:rsidRDefault="009277ED" w:rsidP="009277ED">
          <w:pPr>
            <w:pStyle w:val="18834F5034634B2993FCB8850EC339472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FA1347B471B434CB3F1C5E1A22F7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086ED-D950-4668-A039-4072543213E4}"/>
      </w:docPartPr>
      <w:docPartBody>
        <w:p w:rsidR="005476DD" w:rsidRDefault="009277ED" w:rsidP="009277ED">
          <w:pPr>
            <w:pStyle w:val="BFA1347B471B434CB3F1C5E1A22F707B2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ED9DD837DA44E80A16A63F5F084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EE6C9-8B4B-4069-9AE7-938D5917C12D}"/>
      </w:docPartPr>
      <w:docPartBody>
        <w:p w:rsidR="005476DD" w:rsidRDefault="009277ED" w:rsidP="009277ED">
          <w:pPr>
            <w:pStyle w:val="3ED9DD837DA44E80A16A63F5F0841E8A2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4F50D60ADB541D1B1D8C8251AF95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B681F-0D9D-4559-90E3-D39E1832FEBB}"/>
      </w:docPartPr>
      <w:docPartBody>
        <w:p w:rsidR="005476DD" w:rsidRDefault="009277ED" w:rsidP="009277ED">
          <w:pPr>
            <w:pStyle w:val="94F50D60ADB541D1B1D8C8251AF958A01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90BF8779182E4587AB0CF43D810D2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08CC1-E6ED-458F-9C49-E07846105C47}"/>
      </w:docPartPr>
      <w:docPartBody>
        <w:p w:rsidR="005476DD" w:rsidRDefault="009277ED" w:rsidP="009277ED">
          <w:pPr>
            <w:pStyle w:val="90BF8779182E4587AB0CF43D810D22091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E7B1A0D3524C44568DC40A0AAC185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3F3CC-85BC-4BAF-B03D-2AE0148C2923}"/>
      </w:docPartPr>
      <w:docPartBody>
        <w:p w:rsidR="005476DD" w:rsidRDefault="009277ED" w:rsidP="009277ED">
          <w:pPr>
            <w:pStyle w:val="E7B1A0D3524C44568DC40A0AAC1856631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63E9D54F300142A89197D6A8D0D55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76D0C-572D-4C3B-8A3B-A6DA594FDF1C}"/>
      </w:docPartPr>
      <w:docPartBody>
        <w:p w:rsidR="005476DD" w:rsidRDefault="009277ED" w:rsidP="009277ED">
          <w:pPr>
            <w:pStyle w:val="63E9D54F300142A89197D6A8D0D55B131"/>
          </w:pPr>
          <w:r w:rsidRPr="003F0663">
            <w:rPr>
              <w:rStyle w:val="PlaceholderText"/>
              <w:sz w:val="20"/>
              <w:szCs w:val="20"/>
            </w:rPr>
            <w:t>Click or tap here to enter text</w:t>
          </w:r>
          <w:r w:rsidRPr="00051482">
            <w:rPr>
              <w:rStyle w:val="PlaceholderText"/>
            </w:rPr>
            <w:t>.</w:t>
          </w:r>
        </w:p>
      </w:docPartBody>
    </w:docPart>
    <w:docPart>
      <w:docPartPr>
        <w:name w:val="C555E975F30B4885B447421C8FA62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ECD72-0D3D-4677-89F5-CFF09062B1A7}"/>
      </w:docPartPr>
      <w:docPartBody>
        <w:p w:rsidR="005476DD" w:rsidRDefault="009277ED" w:rsidP="009277ED">
          <w:pPr>
            <w:pStyle w:val="C555E975F30B4885B447421C8FA62DD11"/>
          </w:pPr>
          <w:r w:rsidRPr="003F0663">
            <w:rPr>
              <w:rStyle w:val="PlaceholderText"/>
              <w:sz w:val="22"/>
              <w:szCs w:val="22"/>
            </w:rPr>
            <w:t>Click or tap here to enter text</w:t>
          </w:r>
          <w:r w:rsidRPr="00051482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C2"/>
    <w:rsid w:val="005430FB"/>
    <w:rsid w:val="005476DD"/>
    <w:rsid w:val="006A3816"/>
    <w:rsid w:val="009277ED"/>
    <w:rsid w:val="00CA2BFC"/>
    <w:rsid w:val="00DD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77ED"/>
    <w:rPr>
      <w:color w:val="666666"/>
    </w:rPr>
  </w:style>
  <w:style w:type="paragraph" w:customStyle="1" w:styleId="18834F5034634B2993FCB8850EC339471">
    <w:name w:val="18834F5034634B2993FCB8850EC339471"/>
    <w:rsid w:val="009277ED"/>
    <w:rPr>
      <w:rFonts w:eastAsiaTheme="minorHAnsi"/>
      <w:lang w:eastAsia="en-US"/>
    </w:rPr>
  </w:style>
  <w:style w:type="paragraph" w:customStyle="1" w:styleId="BFA1347B471B434CB3F1C5E1A22F707B1">
    <w:name w:val="BFA1347B471B434CB3F1C5E1A22F707B1"/>
    <w:rsid w:val="009277ED"/>
    <w:rPr>
      <w:rFonts w:eastAsiaTheme="minorHAnsi"/>
      <w:lang w:eastAsia="en-US"/>
    </w:rPr>
  </w:style>
  <w:style w:type="paragraph" w:customStyle="1" w:styleId="94F50D60ADB541D1B1D8C8251AF958A0">
    <w:name w:val="94F50D60ADB541D1B1D8C8251AF958A0"/>
    <w:rsid w:val="009277ED"/>
    <w:rPr>
      <w:rFonts w:eastAsiaTheme="minorHAnsi"/>
      <w:lang w:eastAsia="en-US"/>
    </w:rPr>
  </w:style>
  <w:style w:type="paragraph" w:customStyle="1" w:styleId="3ED9DD837DA44E80A16A63F5F0841E8A1">
    <w:name w:val="3ED9DD837DA44E80A16A63F5F0841E8A1"/>
    <w:rsid w:val="009277ED"/>
    <w:rPr>
      <w:rFonts w:eastAsiaTheme="minorHAnsi"/>
      <w:lang w:eastAsia="en-US"/>
    </w:rPr>
  </w:style>
  <w:style w:type="paragraph" w:customStyle="1" w:styleId="90BF8779182E4587AB0CF43D810D2209">
    <w:name w:val="90BF8779182E4587AB0CF43D810D2209"/>
    <w:rsid w:val="009277ED"/>
    <w:rPr>
      <w:rFonts w:eastAsiaTheme="minorHAnsi"/>
      <w:lang w:eastAsia="en-US"/>
    </w:rPr>
  </w:style>
  <w:style w:type="paragraph" w:customStyle="1" w:styleId="E7B1A0D3524C44568DC40A0AAC185663">
    <w:name w:val="E7B1A0D3524C44568DC40A0AAC185663"/>
    <w:rsid w:val="009277ED"/>
    <w:rPr>
      <w:rFonts w:eastAsiaTheme="minorHAnsi"/>
      <w:lang w:eastAsia="en-US"/>
    </w:rPr>
  </w:style>
  <w:style w:type="paragraph" w:customStyle="1" w:styleId="63E9D54F300142A89197D6A8D0D55B13">
    <w:name w:val="63E9D54F300142A89197D6A8D0D55B13"/>
    <w:rsid w:val="009277ED"/>
    <w:rPr>
      <w:rFonts w:eastAsiaTheme="minorHAnsi"/>
      <w:lang w:eastAsia="en-US"/>
    </w:rPr>
  </w:style>
  <w:style w:type="paragraph" w:customStyle="1" w:styleId="C555E975F30B4885B447421C8FA62DD1">
    <w:name w:val="C555E975F30B4885B447421C8FA62DD1"/>
    <w:rsid w:val="009277ED"/>
    <w:rPr>
      <w:rFonts w:eastAsiaTheme="minorHAnsi"/>
      <w:lang w:eastAsia="en-US"/>
    </w:rPr>
  </w:style>
  <w:style w:type="paragraph" w:customStyle="1" w:styleId="18834F5034634B2993FCB8850EC339472">
    <w:name w:val="18834F5034634B2993FCB8850EC339472"/>
    <w:rsid w:val="009277ED"/>
    <w:rPr>
      <w:rFonts w:eastAsiaTheme="minorHAnsi"/>
      <w:lang w:eastAsia="en-US"/>
    </w:rPr>
  </w:style>
  <w:style w:type="paragraph" w:customStyle="1" w:styleId="BFA1347B471B434CB3F1C5E1A22F707B2">
    <w:name w:val="BFA1347B471B434CB3F1C5E1A22F707B2"/>
    <w:rsid w:val="009277ED"/>
    <w:rPr>
      <w:rFonts w:eastAsiaTheme="minorHAnsi"/>
      <w:lang w:eastAsia="en-US"/>
    </w:rPr>
  </w:style>
  <w:style w:type="paragraph" w:customStyle="1" w:styleId="94F50D60ADB541D1B1D8C8251AF958A01">
    <w:name w:val="94F50D60ADB541D1B1D8C8251AF958A01"/>
    <w:rsid w:val="009277ED"/>
    <w:rPr>
      <w:rFonts w:eastAsiaTheme="minorHAnsi"/>
      <w:lang w:eastAsia="en-US"/>
    </w:rPr>
  </w:style>
  <w:style w:type="paragraph" w:customStyle="1" w:styleId="3ED9DD837DA44E80A16A63F5F0841E8A2">
    <w:name w:val="3ED9DD837DA44E80A16A63F5F0841E8A2"/>
    <w:rsid w:val="009277ED"/>
    <w:rPr>
      <w:rFonts w:eastAsiaTheme="minorHAnsi"/>
      <w:lang w:eastAsia="en-US"/>
    </w:rPr>
  </w:style>
  <w:style w:type="paragraph" w:customStyle="1" w:styleId="90BF8779182E4587AB0CF43D810D22091">
    <w:name w:val="90BF8779182E4587AB0CF43D810D22091"/>
    <w:rsid w:val="009277ED"/>
    <w:rPr>
      <w:rFonts w:eastAsiaTheme="minorHAnsi"/>
      <w:lang w:eastAsia="en-US"/>
    </w:rPr>
  </w:style>
  <w:style w:type="paragraph" w:customStyle="1" w:styleId="E7B1A0D3524C44568DC40A0AAC1856631">
    <w:name w:val="E7B1A0D3524C44568DC40A0AAC1856631"/>
    <w:rsid w:val="009277ED"/>
    <w:rPr>
      <w:rFonts w:eastAsiaTheme="minorHAnsi"/>
      <w:lang w:eastAsia="en-US"/>
    </w:rPr>
  </w:style>
  <w:style w:type="paragraph" w:customStyle="1" w:styleId="63E9D54F300142A89197D6A8D0D55B131">
    <w:name w:val="63E9D54F300142A89197D6A8D0D55B131"/>
    <w:rsid w:val="009277ED"/>
    <w:rPr>
      <w:rFonts w:eastAsiaTheme="minorHAnsi"/>
      <w:lang w:eastAsia="en-US"/>
    </w:rPr>
  </w:style>
  <w:style w:type="paragraph" w:customStyle="1" w:styleId="C555E975F30B4885B447421C8FA62DD11">
    <w:name w:val="C555E975F30B4885B447421C8FA62DD11"/>
    <w:rsid w:val="009277ED"/>
    <w:rPr>
      <w:rFonts w:eastAsiaTheme="minorHAnsi"/>
      <w:lang w:eastAsia="en-US"/>
    </w:rPr>
  </w:style>
  <w:style w:type="paragraph" w:customStyle="1" w:styleId="18834F5034634B2993FCB8850EC33947">
    <w:name w:val="18834F5034634B2993FCB8850EC33947"/>
    <w:rsid w:val="00DD71C2"/>
  </w:style>
  <w:style w:type="paragraph" w:customStyle="1" w:styleId="BFA1347B471B434CB3F1C5E1A22F707B">
    <w:name w:val="BFA1347B471B434CB3F1C5E1A22F707B"/>
    <w:rsid w:val="00DD71C2"/>
  </w:style>
  <w:style w:type="paragraph" w:customStyle="1" w:styleId="3ED9DD837DA44E80A16A63F5F0841E8A">
    <w:name w:val="3ED9DD837DA44E80A16A63F5F0841E8A"/>
    <w:rsid w:val="00DD71C2"/>
  </w:style>
  <w:style w:type="paragraph" w:customStyle="1" w:styleId="EB9142DF69014DF38DC6273CF736C2E7">
    <w:name w:val="EB9142DF69014DF38DC6273CF736C2E7"/>
    <w:rsid w:val="00DD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Griffin</dc:creator>
  <cp:keywords/>
  <dc:description/>
  <cp:lastModifiedBy>Angela Griffin</cp:lastModifiedBy>
  <cp:revision>2</cp:revision>
  <dcterms:created xsi:type="dcterms:W3CDTF">2026-08-06T23:53:00Z</dcterms:created>
  <dcterms:modified xsi:type="dcterms:W3CDTF">2026-08-06T23:53:00Z</dcterms:modified>
</cp:coreProperties>
</file>